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558E" w14:textId="2EC9AF4F" w:rsidR="006A1730" w:rsidRPr="006A1730" w:rsidRDefault="006A1730" w:rsidP="00435C5A">
      <w:pPr>
        <w:rPr>
          <w:b/>
        </w:rPr>
      </w:pPr>
      <w:proofErr w:type="spellStart"/>
      <w:r w:rsidRPr="006A1730">
        <w:rPr>
          <w:b/>
        </w:rPr>
        <w:t>M</w:t>
      </w:r>
      <w:r>
        <w:rPr>
          <w:b/>
        </w:rPr>
        <w:t>unchalunch</w:t>
      </w:r>
      <w:proofErr w:type="spellEnd"/>
      <w:r>
        <w:rPr>
          <w:b/>
        </w:rPr>
        <w:t xml:space="preserve"> is open for ordering </w:t>
      </w:r>
      <w:r w:rsidR="005D6E3A">
        <w:rPr>
          <w:b/>
          <w:highlight w:val="yellow"/>
        </w:rPr>
        <w:t>Sunday September 25 to Sunday October 2</w:t>
      </w:r>
      <w:r w:rsidRPr="007E4EF4">
        <w:rPr>
          <w:b/>
          <w:highlight w:val="yellow"/>
        </w:rPr>
        <w:t>!</w:t>
      </w:r>
      <w:r w:rsidR="00664C1C">
        <w:rPr>
          <w:b/>
        </w:rPr>
        <w:t xml:space="preserve">      </w:t>
      </w:r>
    </w:p>
    <w:p w14:paraId="6D4AEBB8" w14:textId="2BF7D82A" w:rsidR="00435C5A" w:rsidRPr="00435C5A" w:rsidRDefault="00435C5A" w:rsidP="00435C5A">
      <w:r w:rsidRPr="00435C5A">
        <w:t xml:space="preserve">The first lunch will be on </w:t>
      </w:r>
      <w:r w:rsidR="007D1D65">
        <w:t>Tuesday October 11</w:t>
      </w:r>
      <w:r w:rsidR="00664C1C">
        <w:t xml:space="preserve"> </w:t>
      </w:r>
      <w:r>
        <w:t xml:space="preserve">and </w:t>
      </w:r>
      <w:r w:rsidR="002361BC">
        <w:t>the last</w:t>
      </w:r>
      <w:r w:rsidR="00BB19FF">
        <w:t xml:space="preserve"> day</w:t>
      </w:r>
      <w:r w:rsidR="007D1D65">
        <w:t xml:space="preserve"> will be Thursday November 10</w:t>
      </w:r>
      <w:r w:rsidR="00664C1C">
        <w:t>, 2022</w:t>
      </w:r>
      <w:r w:rsidRPr="00435C5A">
        <w:t xml:space="preserve">. Currently we are able to offer </w:t>
      </w:r>
      <w:r w:rsidR="00034ABF">
        <w:t xml:space="preserve">Thor’s pizza on Mondays, </w:t>
      </w:r>
      <w:r w:rsidR="00664C1C">
        <w:t>Ashman’s Smash Burgers Tuesday</w:t>
      </w:r>
      <w:r w:rsidR="00AE11CE">
        <w:t>s</w:t>
      </w:r>
      <w:r w:rsidR="00664C1C">
        <w:t xml:space="preserve">, </w:t>
      </w:r>
      <w:r w:rsidR="00AE11CE">
        <w:t xml:space="preserve">Big </w:t>
      </w:r>
      <w:r w:rsidR="00664C1C">
        <w:t>Dee</w:t>
      </w:r>
      <w:r w:rsidR="00AE11CE">
        <w:t>’s Fancy Wieners</w:t>
      </w:r>
      <w:r w:rsidR="00664C1C">
        <w:t xml:space="preserve"> Wednesdays, </w:t>
      </w:r>
      <w:proofErr w:type="spellStart"/>
      <w:r w:rsidR="00034ABF">
        <w:t>Kurama</w:t>
      </w:r>
      <w:proofErr w:type="spellEnd"/>
      <w:r w:rsidR="00034ABF">
        <w:t xml:space="preserve"> Sushi on Thursdays</w:t>
      </w:r>
      <w:r w:rsidR="00481E16">
        <w:t>,</w:t>
      </w:r>
      <w:r w:rsidR="00034ABF">
        <w:t xml:space="preserve"> and Subway on Fridays</w:t>
      </w:r>
      <w:r w:rsidRPr="00435C5A">
        <w:t xml:space="preserve">. </w:t>
      </w:r>
    </w:p>
    <w:p w14:paraId="6E41E874" w14:textId="6C5363B1" w:rsidR="00435C5A" w:rsidRPr="00435C5A" w:rsidRDefault="00435C5A" w:rsidP="00435C5A">
      <w:r w:rsidRPr="00435C5A">
        <w:rPr>
          <w:b/>
        </w:rPr>
        <w:t>Our online hot lunch ordering system (</w:t>
      </w:r>
      <w:proofErr w:type="spellStart"/>
      <w:r w:rsidRPr="00435C5A">
        <w:rPr>
          <w:b/>
        </w:rPr>
        <w:t>Munchalunch</w:t>
      </w:r>
      <w:proofErr w:type="spellEnd"/>
      <w:r w:rsidRPr="00435C5A">
        <w:rPr>
          <w:b/>
        </w:rPr>
        <w:t>) is now OPEN for ordering. All orders must be in</w:t>
      </w:r>
      <w:r w:rsidR="00E821C8">
        <w:rPr>
          <w:b/>
        </w:rPr>
        <w:t xml:space="preserve"> </w:t>
      </w:r>
      <w:r w:rsidR="00B41C67">
        <w:rPr>
          <w:b/>
        </w:rPr>
        <w:t>an</w:t>
      </w:r>
      <w:r w:rsidR="007D1D65">
        <w:rPr>
          <w:b/>
        </w:rPr>
        <w:t>d paid for by Sunday October 2</w:t>
      </w:r>
      <w:r w:rsidR="00A23CDB">
        <w:rPr>
          <w:b/>
        </w:rPr>
        <w:t>, 2022</w:t>
      </w:r>
      <w:r w:rsidRPr="00435C5A">
        <w:t xml:space="preserve">. To order lunches for your child(ren), go to </w:t>
      </w:r>
      <w:hyperlink r:id="rId5" w:history="1">
        <w:hyperlink r:id="rId6" w:tgtFrame="_blank" w:history="1">
          <w:r w:rsidR="00CA6AFE" w:rsidRPr="00F80969">
            <w:rPr>
              <w:rStyle w:val="Hyperlink"/>
            </w:rPr>
            <w:t>www.munchalunch.com/schools/rosemont</w:t>
          </w:r>
        </w:hyperlink>
        <w:r w:rsidRPr="00435C5A">
          <w:rPr>
            <w:rStyle w:val="Hyperlink"/>
          </w:rPr>
          <w:t>.</w:t>
        </w:r>
      </w:hyperlink>
      <w:r w:rsidRPr="00435C5A">
        <w:t xml:space="preserve"> </w:t>
      </w:r>
    </w:p>
    <w:p w14:paraId="717F98A8" w14:textId="77777777" w:rsidR="00435C5A" w:rsidRPr="00435C5A" w:rsidRDefault="00435C5A" w:rsidP="00435C5A">
      <w:r w:rsidRPr="00435C5A">
        <w:t xml:space="preserve">Here are some more details: </w:t>
      </w:r>
    </w:p>
    <w:p w14:paraId="4710623C" w14:textId="77777777" w:rsidR="00435C5A" w:rsidRPr="00435C5A" w:rsidRDefault="00435C5A" w:rsidP="00435C5A">
      <w:r w:rsidRPr="00435C5A">
        <w:t xml:space="preserve">· If you have an account, Click “Login Here” and log in with your email and password; you will be asked to update the class/teacher for your children for this year. Please double-check your class selection—we cannot get lunches to your kids if they are not listed in the correct class. </w:t>
      </w:r>
    </w:p>
    <w:p w14:paraId="5A9585B7" w14:textId="77777777" w:rsidR="00435C5A" w:rsidRPr="00435C5A" w:rsidRDefault="00435C5A" w:rsidP="00435C5A">
      <w:r w:rsidRPr="00435C5A">
        <w:t xml:space="preserve">· If you are new to the </w:t>
      </w:r>
      <w:proofErr w:type="spellStart"/>
      <w:r w:rsidRPr="00435C5A">
        <w:t>MunchaLunch</w:t>
      </w:r>
      <w:proofErr w:type="spellEnd"/>
      <w:r w:rsidRPr="00435C5A">
        <w:t xml:space="preserve"> system, click “Register Here” and create an account for your family. </w:t>
      </w:r>
    </w:p>
    <w:p w14:paraId="3537A93A" w14:textId="654AE171" w:rsidR="00435C5A" w:rsidRPr="00435C5A" w:rsidRDefault="00664C1C" w:rsidP="00435C5A">
      <w:r>
        <w:t>· You will have one week</w:t>
      </w:r>
      <w:r w:rsidR="00435C5A" w:rsidRPr="00435C5A">
        <w:t xml:space="preserve"> to complete your order from the time </w:t>
      </w:r>
      <w:proofErr w:type="spellStart"/>
      <w:r w:rsidR="00435C5A" w:rsidRPr="00435C5A">
        <w:t>munchalunch</w:t>
      </w:r>
      <w:proofErr w:type="spellEnd"/>
      <w:r w:rsidR="00435C5A" w:rsidRPr="00435C5A">
        <w:t xml:space="preserve"> opens. </w:t>
      </w:r>
      <w:r w:rsidR="00435C5A" w:rsidRPr="00DB40E5">
        <w:rPr>
          <w:highlight w:val="yellow"/>
        </w:rPr>
        <w:t>Please note</w:t>
      </w:r>
      <w:r w:rsidR="00435C5A" w:rsidRPr="00435C5A">
        <w:t xml:space="preserve">: Orders that have not been paid for </w:t>
      </w:r>
      <w:r w:rsidR="00A23CDB">
        <w:t xml:space="preserve">by the end of </w:t>
      </w:r>
      <w:r w:rsidR="007D1D65">
        <w:t>Sunday Oct 2</w:t>
      </w:r>
      <w:r w:rsidR="00A23CDB">
        <w:t>, 2022</w:t>
      </w:r>
      <w:r w:rsidR="00435C5A" w:rsidRPr="00435C5A">
        <w:t xml:space="preserve"> will be cancelled, and your child will not receive hot lunch for that order period. </w:t>
      </w:r>
    </w:p>
    <w:p w14:paraId="3363F78E" w14:textId="77777777" w:rsidR="00435C5A" w:rsidRPr="00435C5A" w:rsidRDefault="00435C5A" w:rsidP="00435C5A">
      <w:r w:rsidRPr="00435C5A">
        <w:t xml:space="preserve">Here is how you pay: </w:t>
      </w:r>
    </w:p>
    <w:p w14:paraId="1D1CC221" w14:textId="77777777" w:rsidR="00435C5A" w:rsidRPr="00435C5A" w:rsidRDefault="00435C5A" w:rsidP="00435C5A">
      <w:r w:rsidRPr="00435C5A">
        <w:t xml:space="preserve">· Orders can be paid online in the </w:t>
      </w:r>
      <w:proofErr w:type="spellStart"/>
      <w:r w:rsidRPr="00435C5A">
        <w:t>MunchaLunch</w:t>
      </w:r>
      <w:proofErr w:type="spellEnd"/>
      <w:r w:rsidRPr="00435C5A">
        <w:t xml:space="preserve"> ordering system by credit card, or by bringing cash/cheque to the school office, or by card with Laureen at the office. Cash/cheques must be marked with your child’s name and teacher, and make cheques payable to Rosemont PAC. We can also accept e-transfers; please send e-transfers to rosemontelementarypac@gmail.com and use the password “</w:t>
      </w:r>
      <w:proofErr w:type="spellStart"/>
      <w:r w:rsidRPr="00435C5A">
        <w:t>Munchalunch</w:t>
      </w:r>
      <w:proofErr w:type="spellEnd"/>
      <w:r w:rsidRPr="00435C5A">
        <w:t xml:space="preserve">”. Please make sure you note your child’s name and teacher in the comments. </w:t>
      </w:r>
    </w:p>
    <w:p w14:paraId="735020A9" w14:textId="0BD6E340" w:rsidR="00435C5A" w:rsidRPr="00435C5A" w:rsidRDefault="00435C5A" w:rsidP="00435C5A">
      <w:r w:rsidRPr="00435C5A">
        <w:t xml:space="preserve">· As always, subsidies are available for families facing financial </w:t>
      </w:r>
      <w:r w:rsidR="007D1D65">
        <w:t>difficulties. Please contact Lindsay</w:t>
      </w:r>
      <w:r w:rsidRPr="00435C5A">
        <w:t xml:space="preserve"> Mackay if you need a lunch subsidy. Once the subsidy is approved go ahead and order for your child. The PAC will apply the needed credits. </w:t>
      </w:r>
    </w:p>
    <w:p w14:paraId="6401E7D5" w14:textId="77777777" w:rsidR="00435C5A" w:rsidRPr="00435C5A" w:rsidRDefault="00435C5A" w:rsidP="00435C5A">
      <w:r w:rsidRPr="00435C5A">
        <w:t xml:space="preserve">· Please be aware that we cannot issue refunds or apply credits for lunches that are ordered but not taken. If you know your child will be away on a lunch day, please do not order for that day. If your child is ill on a lunch day, you are welcome to come and pick up their lunch (as arranged through the principal); otherwise, we will donate it to a student who does not have a lunch. </w:t>
      </w:r>
    </w:p>
    <w:p w14:paraId="3827BAB5" w14:textId="6B2DAB37" w:rsidR="00435C5A" w:rsidRPr="00435C5A" w:rsidRDefault="00435C5A" w:rsidP="00435C5A">
      <w:r w:rsidRPr="00435C5A">
        <w:t xml:space="preserve">· </w:t>
      </w:r>
      <w:r w:rsidR="00BF4F54">
        <w:t>If a lunch is cancelled by PAC n</w:t>
      </w:r>
      <w:r w:rsidR="001C639E">
        <w:t>o refunds will be offered</w:t>
      </w:r>
      <w:r w:rsidR="00BF4F54">
        <w:t>,</w:t>
      </w:r>
      <w:r w:rsidR="001C639E">
        <w:t xml:space="preserve"> but</w:t>
      </w:r>
      <w:r w:rsidR="00BF4F54">
        <w:t xml:space="preserve"> your</w:t>
      </w:r>
      <w:r w:rsidR="001C639E">
        <w:t xml:space="preserve"> </w:t>
      </w:r>
      <w:proofErr w:type="spellStart"/>
      <w:r w:rsidR="00BF4F54">
        <w:t>M</w:t>
      </w:r>
      <w:r w:rsidR="001C639E">
        <w:t>unchalunch</w:t>
      </w:r>
      <w:proofErr w:type="spellEnd"/>
      <w:r w:rsidR="001C639E">
        <w:t xml:space="preserve"> account </w:t>
      </w:r>
      <w:r w:rsidR="00BF4F54">
        <w:t>will</w:t>
      </w:r>
      <w:r w:rsidR="001C639E">
        <w:t xml:space="preserve"> be credited.  </w:t>
      </w:r>
    </w:p>
    <w:p w14:paraId="1C834915" w14:textId="77777777" w:rsidR="00435C5A" w:rsidRPr="00435C5A" w:rsidRDefault="00435C5A" w:rsidP="00435C5A">
      <w:r w:rsidRPr="00435C5A">
        <w:t xml:space="preserve">Volunteers Needed! </w:t>
      </w:r>
    </w:p>
    <w:p w14:paraId="73977C13" w14:textId="7DB1E41F" w:rsidR="00435C5A" w:rsidRPr="00435C5A" w:rsidRDefault="00AA132A" w:rsidP="00435C5A">
      <w:r>
        <w:t>We will need two</w:t>
      </w:r>
      <w:r w:rsidR="00435C5A" w:rsidRPr="00435C5A">
        <w:t xml:space="preserve"> volunteers from about 11:30am to 12:15pm on Mondays to serve pizza</w:t>
      </w:r>
      <w:r w:rsidR="00BB19FF">
        <w:t>.  One of the Monday volunteers will need to pick up the pizz</w:t>
      </w:r>
      <w:r w:rsidR="00B3207B">
        <w:t>a at Thor’s.  We will need one</w:t>
      </w:r>
      <w:r>
        <w:t xml:space="preserve"> volunteer</w:t>
      </w:r>
      <w:r w:rsidR="00BB19FF">
        <w:t xml:space="preserve"> from about 11:30am to 12:15pm</w:t>
      </w:r>
      <w:r w:rsidR="00A23CDB">
        <w:t xml:space="preserve"> on </w:t>
      </w:r>
      <w:r w:rsidR="00B3207B">
        <w:t xml:space="preserve">Tuesdays, Wednesdays, </w:t>
      </w:r>
      <w:r w:rsidR="007D1D65">
        <w:t xml:space="preserve">Thursdays </w:t>
      </w:r>
      <w:r w:rsidR="00B3207B">
        <w:t xml:space="preserve">and </w:t>
      </w:r>
      <w:r w:rsidR="00A23CDB">
        <w:t>Fridays</w:t>
      </w:r>
      <w:r w:rsidR="00B3207B">
        <w:t>, to pick up and serve hot lunch from the various providers</w:t>
      </w:r>
      <w:r w:rsidR="000C780D">
        <w:t xml:space="preserve">.  </w:t>
      </w:r>
      <w:r w:rsidR="00435C5A" w:rsidRPr="00435C5A">
        <w:t xml:space="preserve">The volunteer sign-up sheet </w:t>
      </w:r>
      <w:r w:rsidR="00305397">
        <w:t>is below</w:t>
      </w:r>
      <w:r w:rsidR="00435C5A" w:rsidRPr="00435C5A">
        <w:t xml:space="preserve">. If you have any questions please contact us at rosemontelementarypac@gmail.com </w:t>
      </w:r>
    </w:p>
    <w:p w14:paraId="6C07DDB0" w14:textId="1ADCBA75" w:rsidR="00713457" w:rsidRDefault="00000000" w:rsidP="00435C5A">
      <w:pPr>
        <w:rPr>
          <w:color w:val="337AB7"/>
          <w:u w:val="single"/>
        </w:rPr>
      </w:pPr>
      <w:hyperlink r:id="rId7" w:history="1">
        <w:r w:rsidR="00713457" w:rsidRPr="00D814B1">
          <w:rPr>
            <w:rStyle w:val="Hyperlink"/>
          </w:rPr>
          <w:t>https://volunteersignup.org/FH444</w:t>
        </w:r>
      </w:hyperlink>
    </w:p>
    <w:p w14:paraId="6351D37D" w14:textId="04D09B0F" w:rsidR="00305397" w:rsidRDefault="00305397" w:rsidP="00435C5A">
      <w:r>
        <w:t>Thank you,</w:t>
      </w:r>
    </w:p>
    <w:p w14:paraId="552B3AF9" w14:textId="77777777" w:rsidR="00435C5A" w:rsidRPr="00435C5A" w:rsidRDefault="00435C5A" w:rsidP="00435C5A">
      <w:r w:rsidRPr="00435C5A">
        <w:t xml:space="preserve">Rosemont PAC </w:t>
      </w:r>
    </w:p>
    <w:p w14:paraId="7682571E" w14:textId="77777777" w:rsidR="00024047" w:rsidRDefault="00024047"/>
    <w:sectPr w:rsidR="00024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A2B1B"/>
    <w:multiLevelType w:val="multilevel"/>
    <w:tmpl w:val="D0E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155EF"/>
    <w:multiLevelType w:val="multilevel"/>
    <w:tmpl w:val="D62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E7057"/>
    <w:multiLevelType w:val="multilevel"/>
    <w:tmpl w:val="314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587920">
    <w:abstractNumId w:val="2"/>
  </w:num>
  <w:num w:numId="2" w16cid:durableId="898588859">
    <w:abstractNumId w:val="1"/>
  </w:num>
  <w:num w:numId="3" w16cid:durableId="161535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5A"/>
    <w:rsid w:val="00024047"/>
    <w:rsid w:val="00034ABF"/>
    <w:rsid w:val="00035134"/>
    <w:rsid w:val="000657AB"/>
    <w:rsid w:val="00066438"/>
    <w:rsid w:val="00094A53"/>
    <w:rsid w:val="000C780D"/>
    <w:rsid w:val="000D34FD"/>
    <w:rsid w:val="000E2373"/>
    <w:rsid w:val="0012311E"/>
    <w:rsid w:val="00130782"/>
    <w:rsid w:val="00136AA5"/>
    <w:rsid w:val="00165A44"/>
    <w:rsid w:val="00173504"/>
    <w:rsid w:val="001C639E"/>
    <w:rsid w:val="001C7273"/>
    <w:rsid w:val="002361BC"/>
    <w:rsid w:val="00242082"/>
    <w:rsid w:val="0027628C"/>
    <w:rsid w:val="002836F6"/>
    <w:rsid w:val="002A0F4E"/>
    <w:rsid w:val="002A5AF3"/>
    <w:rsid w:val="002D7068"/>
    <w:rsid w:val="00305397"/>
    <w:rsid w:val="00307288"/>
    <w:rsid w:val="00312346"/>
    <w:rsid w:val="0032225D"/>
    <w:rsid w:val="0034242C"/>
    <w:rsid w:val="00361110"/>
    <w:rsid w:val="00372C9B"/>
    <w:rsid w:val="003762B9"/>
    <w:rsid w:val="003B1AAC"/>
    <w:rsid w:val="003C34B8"/>
    <w:rsid w:val="003E1853"/>
    <w:rsid w:val="003E7165"/>
    <w:rsid w:val="004260A8"/>
    <w:rsid w:val="00432E06"/>
    <w:rsid w:val="00435C5A"/>
    <w:rsid w:val="0044536B"/>
    <w:rsid w:val="004460AD"/>
    <w:rsid w:val="00457DD9"/>
    <w:rsid w:val="00463D72"/>
    <w:rsid w:val="004810BF"/>
    <w:rsid w:val="00481E16"/>
    <w:rsid w:val="00555985"/>
    <w:rsid w:val="00561ED7"/>
    <w:rsid w:val="005627E2"/>
    <w:rsid w:val="005B135C"/>
    <w:rsid w:val="005D6E3A"/>
    <w:rsid w:val="005F3FBA"/>
    <w:rsid w:val="00626574"/>
    <w:rsid w:val="00637BA5"/>
    <w:rsid w:val="00664C1C"/>
    <w:rsid w:val="0067574F"/>
    <w:rsid w:val="006A1730"/>
    <w:rsid w:val="006D2896"/>
    <w:rsid w:val="006E08F0"/>
    <w:rsid w:val="00713457"/>
    <w:rsid w:val="00722AAE"/>
    <w:rsid w:val="0072773B"/>
    <w:rsid w:val="007335D8"/>
    <w:rsid w:val="007435A2"/>
    <w:rsid w:val="00760060"/>
    <w:rsid w:val="00766198"/>
    <w:rsid w:val="0076778C"/>
    <w:rsid w:val="00770998"/>
    <w:rsid w:val="00797B42"/>
    <w:rsid w:val="007D1D65"/>
    <w:rsid w:val="007E4EF4"/>
    <w:rsid w:val="00823833"/>
    <w:rsid w:val="00831291"/>
    <w:rsid w:val="00831F2F"/>
    <w:rsid w:val="00841326"/>
    <w:rsid w:val="00896A3E"/>
    <w:rsid w:val="008A3348"/>
    <w:rsid w:val="008A4981"/>
    <w:rsid w:val="008D3EFE"/>
    <w:rsid w:val="008D5D23"/>
    <w:rsid w:val="008D727F"/>
    <w:rsid w:val="008F04D1"/>
    <w:rsid w:val="009044CC"/>
    <w:rsid w:val="00950578"/>
    <w:rsid w:val="009614A1"/>
    <w:rsid w:val="00967CD3"/>
    <w:rsid w:val="00991E7E"/>
    <w:rsid w:val="009F0D59"/>
    <w:rsid w:val="00A10C13"/>
    <w:rsid w:val="00A23CDB"/>
    <w:rsid w:val="00A3747B"/>
    <w:rsid w:val="00A7079E"/>
    <w:rsid w:val="00A75FA9"/>
    <w:rsid w:val="00A84BB2"/>
    <w:rsid w:val="00A90006"/>
    <w:rsid w:val="00AA132A"/>
    <w:rsid w:val="00AA3EAF"/>
    <w:rsid w:val="00AA4E60"/>
    <w:rsid w:val="00AB3EBA"/>
    <w:rsid w:val="00AC397C"/>
    <w:rsid w:val="00AC3C4D"/>
    <w:rsid w:val="00AC6ABF"/>
    <w:rsid w:val="00AD58A1"/>
    <w:rsid w:val="00AE0FFD"/>
    <w:rsid w:val="00AE11CE"/>
    <w:rsid w:val="00B05782"/>
    <w:rsid w:val="00B3207B"/>
    <w:rsid w:val="00B41C67"/>
    <w:rsid w:val="00B64914"/>
    <w:rsid w:val="00B7621A"/>
    <w:rsid w:val="00B86099"/>
    <w:rsid w:val="00B93FDC"/>
    <w:rsid w:val="00BA1518"/>
    <w:rsid w:val="00BB19FF"/>
    <w:rsid w:val="00BB23F3"/>
    <w:rsid w:val="00BF28C0"/>
    <w:rsid w:val="00BF4F54"/>
    <w:rsid w:val="00C14ACF"/>
    <w:rsid w:val="00C25D45"/>
    <w:rsid w:val="00C34C80"/>
    <w:rsid w:val="00C76876"/>
    <w:rsid w:val="00CA6AFE"/>
    <w:rsid w:val="00CC46FF"/>
    <w:rsid w:val="00CD794C"/>
    <w:rsid w:val="00D205F4"/>
    <w:rsid w:val="00D421DE"/>
    <w:rsid w:val="00D42F02"/>
    <w:rsid w:val="00D56193"/>
    <w:rsid w:val="00D86BC1"/>
    <w:rsid w:val="00D94AC6"/>
    <w:rsid w:val="00D94B8D"/>
    <w:rsid w:val="00DB40E5"/>
    <w:rsid w:val="00DD686A"/>
    <w:rsid w:val="00E20E2D"/>
    <w:rsid w:val="00E3678B"/>
    <w:rsid w:val="00E821C8"/>
    <w:rsid w:val="00EF72CA"/>
    <w:rsid w:val="00F151F9"/>
    <w:rsid w:val="00F4427C"/>
    <w:rsid w:val="00F71E97"/>
    <w:rsid w:val="00FC5D4B"/>
    <w:rsid w:val="00FF1D6E"/>
    <w:rsid w:val="00FF6E8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1567"/>
  <w15:chartTrackingRefBased/>
  <w15:docId w15:val="{3E58A251-2653-4DC5-AB71-00F830E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unteersignup.org/FH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chalunch.com/schools/rosemont" TargetMode="External"/><Relationship Id="rId5" Type="http://schemas.openxmlformats.org/officeDocument/2006/relationships/hyperlink" Target="file:///C:\Users\admin\Documents\PAC\www.munchalunch.com\schools\rosemo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Lindsay Mackay</cp:lastModifiedBy>
  <cp:revision>2</cp:revision>
  <dcterms:created xsi:type="dcterms:W3CDTF">2022-09-25T17:43:00Z</dcterms:created>
  <dcterms:modified xsi:type="dcterms:W3CDTF">2022-09-25T17:43:00Z</dcterms:modified>
</cp:coreProperties>
</file>